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A9E" w14:textId="77777777" w:rsidR="003D5566" w:rsidRDefault="00411DFA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</w:rPr>
        <w:drawing>
          <wp:anchor distT="152400" distB="152400" distL="152400" distR="152400" simplePos="0" relativeHeight="251659264" behindDoc="0" locked="0" layoutInCell="1" allowOverlap="1" wp14:anchorId="27B04041" wp14:editId="2F9DD0C9">
            <wp:simplePos x="0" y="0"/>
            <wp:positionH relativeFrom="margin">
              <wp:posOffset>-366349</wp:posOffset>
            </wp:positionH>
            <wp:positionV relativeFrom="page">
              <wp:posOffset>0</wp:posOffset>
            </wp:positionV>
            <wp:extent cx="7560057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FC9E12" w14:textId="77777777" w:rsidR="003D5566" w:rsidRDefault="00411DFA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CONTACT                                                                                                                                   </w:t>
      </w:r>
    </w:p>
    <w:p w14:paraId="1648D6E2" w14:textId="77777777" w:rsidR="003D5566" w:rsidRDefault="003D5566">
      <w:pPr>
        <w:pStyle w:val="Corps"/>
        <w:rPr>
          <w:b/>
          <w:bCs/>
          <w:color w:val="3D44A7"/>
        </w:rPr>
      </w:pPr>
    </w:p>
    <w:p w14:paraId="03685460" w14:textId="77777777" w:rsidR="003D5566" w:rsidRDefault="00411DFA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PROJET ENVOYÉ PAR </w:t>
      </w:r>
    </w:p>
    <w:p w14:paraId="5479AA29" w14:textId="77777777" w:rsidR="003D5566" w:rsidRDefault="00411DFA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5A81C514" w14:textId="77777777" w:rsidR="003D5566" w:rsidRDefault="003D5566">
      <w:pPr>
        <w:pStyle w:val="Corps"/>
      </w:pPr>
    </w:p>
    <w:p w14:paraId="3F727678" w14:textId="77777777" w:rsidR="003D5566" w:rsidRDefault="003D5566">
      <w:pPr>
        <w:pStyle w:val="Corps"/>
      </w:pPr>
    </w:p>
    <w:p w14:paraId="2537AA25" w14:textId="77777777" w:rsidR="003D5566" w:rsidRDefault="00411DFA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COORDONNÉES</w:t>
      </w:r>
    </w:p>
    <w:p w14:paraId="63870B08" w14:textId="77777777" w:rsidR="003D5566" w:rsidRDefault="00411DFA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EBF1795" w14:textId="77777777" w:rsidR="003D5566" w:rsidRDefault="003D5566">
      <w:pPr>
        <w:pStyle w:val="Corps"/>
        <w:rPr>
          <w:sz w:val="20"/>
          <w:szCs w:val="20"/>
        </w:rPr>
      </w:pPr>
    </w:p>
    <w:p w14:paraId="13F89BA1" w14:textId="77777777" w:rsidR="003D5566" w:rsidRDefault="003D5566">
      <w:pPr>
        <w:pStyle w:val="Corps"/>
        <w:rPr>
          <w:sz w:val="20"/>
          <w:szCs w:val="20"/>
        </w:rPr>
      </w:pPr>
    </w:p>
    <w:p w14:paraId="43772390" w14:textId="77777777" w:rsidR="003D5566" w:rsidRDefault="003D5566">
      <w:pPr>
        <w:pStyle w:val="Corps"/>
        <w:rPr>
          <w:sz w:val="20"/>
          <w:szCs w:val="20"/>
        </w:rPr>
      </w:pPr>
    </w:p>
    <w:p w14:paraId="4C9C2E5E" w14:textId="77777777" w:rsidR="003D5566" w:rsidRDefault="00411DFA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PRÉSENTATION DE L’AGENCE / DU B.E.                             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</w:t>
      </w:r>
    </w:p>
    <w:p w14:paraId="1EABAAEF" w14:textId="77777777" w:rsidR="003D5566" w:rsidRDefault="003D5566">
      <w:pPr>
        <w:pStyle w:val="Corps"/>
        <w:rPr>
          <w:b/>
          <w:bCs/>
          <w:color w:val="3D44A7"/>
        </w:rPr>
      </w:pPr>
    </w:p>
    <w:p w14:paraId="3AC9640C" w14:textId="77777777" w:rsidR="003D5566" w:rsidRDefault="00411DFA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PRÉSENTATION</w:t>
      </w:r>
    </w:p>
    <w:p w14:paraId="5B0FF64D" w14:textId="77777777" w:rsidR="003D5566" w:rsidRDefault="00411DFA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0E68CEED" w14:textId="77777777" w:rsidR="003D5566" w:rsidRDefault="003D5566">
      <w:pPr>
        <w:pStyle w:val="Corps"/>
        <w:rPr>
          <w:sz w:val="20"/>
          <w:szCs w:val="20"/>
        </w:rPr>
      </w:pPr>
    </w:p>
    <w:p w14:paraId="65D7239A" w14:textId="77777777" w:rsidR="003D5566" w:rsidRDefault="003D5566">
      <w:pPr>
        <w:pStyle w:val="Corps"/>
        <w:rPr>
          <w:sz w:val="20"/>
          <w:szCs w:val="20"/>
        </w:rPr>
      </w:pPr>
    </w:p>
    <w:p w14:paraId="097DAC0E" w14:textId="77777777" w:rsidR="003D5566" w:rsidRDefault="003D5566">
      <w:pPr>
        <w:pStyle w:val="Corps"/>
        <w:rPr>
          <w:sz w:val="20"/>
          <w:szCs w:val="20"/>
        </w:rPr>
      </w:pPr>
    </w:p>
    <w:p w14:paraId="353E5826" w14:textId="77777777" w:rsidR="003D5566" w:rsidRDefault="00411DFA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DESCRIPTION DU / DES PROJET(S)                                                                                                  </w:t>
      </w:r>
    </w:p>
    <w:p w14:paraId="33C87316" w14:textId="77777777" w:rsidR="003D5566" w:rsidRDefault="003D5566">
      <w:pPr>
        <w:pStyle w:val="Corps"/>
        <w:rPr>
          <w:b/>
          <w:bCs/>
          <w:color w:val="3D44A7"/>
        </w:rPr>
      </w:pPr>
    </w:p>
    <w:p w14:paraId="2BF3DF32" w14:textId="77777777" w:rsidR="003D5566" w:rsidRDefault="00411DFA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NOM DU / DES PROJET(S)</w:t>
      </w:r>
    </w:p>
    <w:p w14:paraId="45C65097" w14:textId="77777777" w:rsidR="003D5566" w:rsidRDefault="00411DFA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40E7902" w14:textId="77777777" w:rsidR="003D5566" w:rsidRDefault="003D5566">
      <w:pPr>
        <w:pStyle w:val="Corps"/>
        <w:rPr>
          <w:sz w:val="20"/>
          <w:szCs w:val="20"/>
        </w:rPr>
      </w:pPr>
    </w:p>
    <w:p w14:paraId="1A453EDC" w14:textId="77777777" w:rsidR="003D5566" w:rsidRDefault="003D5566">
      <w:pPr>
        <w:pStyle w:val="Corps"/>
        <w:rPr>
          <w:sz w:val="20"/>
          <w:szCs w:val="20"/>
        </w:rPr>
      </w:pPr>
    </w:p>
    <w:p w14:paraId="6D893E6F" w14:textId="77777777" w:rsidR="003D5566" w:rsidRDefault="00411DFA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 CATÉGORIE D'OUVRAGE</w:t>
      </w:r>
    </w:p>
    <w:p w14:paraId="452D1139" w14:textId="77777777" w:rsidR="003D5566" w:rsidRDefault="00411DFA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CFA9CEF" w14:textId="77777777" w:rsidR="003D5566" w:rsidRDefault="003D5566">
      <w:pPr>
        <w:pStyle w:val="Corps"/>
        <w:rPr>
          <w:sz w:val="20"/>
          <w:szCs w:val="20"/>
        </w:rPr>
      </w:pPr>
    </w:p>
    <w:p w14:paraId="656365DF" w14:textId="77777777" w:rsidR="003D5566" w:rsidRDefault="003D5566">
      <w:pPr>
        <w:pStyle w:val="Corps"/>
        <w:rPr>
          <w:sz w:val="20"/>
          <w:szCs w:val="20"/>
        </w:rPr>
      </w:pPr>
    </w:p>
    <w:p w14:paraId="31480F2D" w14:textId="77777777" w:rsidR="003D5566" w:rsidRDefault="00411DFA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LIEU</w:t>
      </w:r>
    </w:p>
    <w:p w14:paraId="347B1228" w14:textId="77777777" w:rsidR="003D5566" w:rsidRDefault="00411DFA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0745614" w14:textId="77777777" w:rsidR="003D5566" w:rsidRDefault="003D5566">
      <w:pPr>
        <w:pStyle w:val="Corps"/>
      </w:pPr>
    </w:p>
    <w:p w14:paraId="3A173D65" w14:textId="77777777" w:rsidR="003D5566" w:rsidRDefault="003D5566">
      <w:pPr>
        <w:pStyle w:val="Corps"/>
      </w:pPr>
    </w:p>
    <w:p w14:paraId="289B1666" w14:textId="77777777" w:rsidR="003D5566" w:rsidRDefault="00411DFA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LIVRAISON</w:t>
      </w:r>
    </w:p>
    <w:p w14:paraId="60B6FE33" w14:textId="77777777" w:rsidR="003D5566" w:rsidRDefault="00411DFA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742DEBD" w14:textId="77777777" w:rsidR="003D5566" w:rsidRDefault="003D5566">
      <w:pPr>
        <w:pStyle w:val="Corps"/>
        <w:rPr>
          <w:sz w:val="20"/>
          <w:szCs w:val="20"/>
        </w:rPr>
      </w:pPr>
    </w:p>
    <w:p w14:paraId="0B67EE4D" w14:textId="77777777" w:rsidR="003D5566" w:rsidRDefault="003D5566">
      <w:pPr>
        <w:pStyle w:val="Corps"/>
        <w:rPr>
          <w:sz w:val="20"/>
          <w:szCs w:val="20"/>
        </w:rPr>
      </w:pPr>
    </w:p>
    <w:p w14:paraId="2D2DBA32" w14:textId="77777777" w:rsidR="003D5566" w:rsidRDefault="00411DFA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ACTEURS </w:t>
      </w:r>
    </w:p>
    <w:p w14:paraId="4E4CC8CF" w14:textId="77777777" w:rsidR="003D5566" w:rsidRDefault="00411DFA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2C09353" w14:textId="77777777" w:rsidR="003D5566" w:rsidRDefault="003D5566">
      <w:pPr>
        <w:pStyle w:val="Corps"/>
        <w:rPr>
          <w:sz w:val="20"/>
          <w:szCs w:val="20"/>
        </w:rPr>
      </w:pPr>
    </w:p>
    <w:p w14:paraId="60E0C718" w14:textId="77777777" w:rsidR="003D5566" w:rsidRDefault="003D5566">
      <w:pPr>
        <w:pStyle w:val="Corps"/>
        <w:rPr>
          <w:sz w:val="20"/>
          <w:szCs w:val="20"/>
        </w:rPr>
      </w:pPr>
    </w:p>
    <w:p w14:paraId="2A42CBCC" w14:textId="77777777" w:rsidR="003D5566" w:rsidRDefault="003D5566">
      <w:pPr>
        <w:pStyle w:val="Corps"/>
        <w:rPr>
          <w:sz w:val="20"/>
          <w:szCs w:val="20"/>
        </w:rPr>
      </w:pPr>
    </w:p>
    <w:p w14:paraId="5F91100C" w14:textId="77777777" w:rsidR="003D5566" w:rsidRDefault="00411DFA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RÉSERVATION DU / DES ESPACE(S)                                                                                                     </w:t>
      </w:r>
    </w:p>
    <w:p w14:paraId="5B218C60" w14:textId="77777777" w:rsidR="003D5566" w:rsidRDefault="003D5566">
      <w:pPr>
        <w:pStyle w:val="Corps"/>
        <w:rPr>
          <w:b/>
          <w:bCs/>
          <w:color w:val="3D44A7"/>
        </w:rPr>
      </w:pPr>
    </w:p>
    <w:p w14:paraId="31132DEC" w14:textId="77777777" w:rsidR="003D5566" w:rsidRDefault="00411DFA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PRIX DES DIFFÉRENTS "PACKS GALERIE" </w:t>
      </w:r>
      <w:r>
        <w:rPr>
          <w:rStyle w:val="Aucun"/>
          <w:rFonts w:ascii="Helvetica Neue Light" w:hAnsi="Helvetica Neue Light"/>
          <w:color w:val="3D44A7"/>
        </w:rPr>
        <w:t xml:space="preserve">-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Structures / Impressions / Mobilier / Électricité aux coûts réels</w:t>
      </w:r>
    </w:p>
    <w:p w14:paraId="47D5718E" w14:textId="77777777" w:rsidR="003D5566" w:rsidRDefault="00411DFA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Merci de coch</w:t>
      </w:r>
      <w:r>
        <w:rPr>
          <w:color w:val="797979"/>
          <w:sz w:val="20"/>
          <w:szCs w:val="20"/>
        </w:rPr>
        <w:t>er la/les case(s) correspondante(s) à/aux espace(s) que vous souhaitez réserver.</w:t>
      </w:r>
    </w:p>
    <w:p w14:paraId="62721E9D" w14:textId="77777777" w:rsidR="003D5566" w:rsidRDefault="003D5566">
      <w:pPr>
        <w:pStyle w:val="Corps"/>
        <w:rPr>
          <w:b/>
          <w:bCs/>
          <w:color w:val="3D44A7"/>
        </w:rPr>
      </w:pPr>
    </w:p>
    <w:tbl>
      <w:tblPr>
        <w:tblStyle w:val="TableNormal"/>
        <w:tblW w:w="107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799"/>
        <w:gridCol w:w="1047"/>
        <w:gridCol w:w="1002"/>
        <w:gridCol w:w="1003"/>
        <w:gridCol w:w="1002"/>
        <w:gridCol w:w="1908"/>
      </w:tblGrid>
      <w:tr w:rsidR="003D5566" w14:paraId="77361892" w14:textId="77777777">
        <w:trPr>
          <w:trHeight w:val="323"/>
        </w:trPr>
        <w:tc>
          <w:tcPr>
            <w:tcW w:w="479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588F" w14:textId="77777777" w:rsidR="003D5566" w:rsidRDefault="00411DFA">
            <w:pPr>
              <w:pStyle w:val="Corps"/>
            </w:pPr>
            <w:proofErr w:type="spellStart"/>
            <w:r>
              <w:rPr>
                <w:rStyle w:val="Aucun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Espaces</w:t>
            </w:r>
            <w:proofErr w:type="spellEnd"/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3287" w14:textId="77777777" w:rsidR="003D5566" w:rsidRDefault="00411DFA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①</w:t>
            </w:r>
          </w:p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30F3" w14:textId="77777777" w:rsidR="003D5566" w:rsidRDefault="00411DFA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②</w:t>
            </w:r>
          </w:p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8DD4" w14:textId="77777777" w:rsidR="003D5566" w:rsidRDefault="00411DFA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③</w:t>
            </w:r>
          </w:p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5D6A7" w14:textId="77777777" w:rsidR="003D5566" w:rsidRDefault="00411DFA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④</w:t>
            </w:r>
          </w:p>
        </w:tc>
        <w:tc>
          <w:tcPr>
            <w:tcW w:w="1908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8C04D" w14:textId="77777777" w:rsidR="003D5566" w:rsidRDefault="00411DFA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Prix HT</w:t>
            </w:r>
          </w:p>
        </w:tc>
      </w:tr>
      <w:tr w:rsidR="003D5566" w14:paraId="19DFD260" w14:textId="77777777" w:rsidTr="00710683">
        <w:trPr>
          <w:trHeight w:val="241"/>
        </w:trPr>
        <w:tc>
          <w:tcPr>
            <w:tcW w:w="4797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87A1" w14:textId="77777777" w:rsidR="003D5566" w:rsidRDefault="00411DFA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PACK GALERIE - Espace simple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2F97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F7052" w14:textId="77777777" w:rsidR="003D5566" w:rsidRDefault="003D5566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EA08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127E" w14:textId="77777777" w:rsidR="003D5566" w:rsidRDefault="003D5566"/>
        </w:tc>
        <w:tc>
          <w:tcPr>
            <w:tcW w:w="1908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94098" w14:textId="77777777" w:rsidR="003D5566" w:rsidRDefault="00411DFA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1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950 €</w:t>
            </w:r>
          </w:p>
        </w:tc>
      </w:tr>
      <w:tr w:rsidR="003D5566" w14:paraId="74874999" w14:textId="77777777" w:rsidTr="00710683">
        <w:trPr>
          <w:trHeight w:val="236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A966778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4215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F126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3309F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D1A4F" w14:textId="77777777" w:rsidR="003D5566" w:rsidRDefault="003D5566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E76F44F" w14:textId="77777777" w:rsidR="003D5566" w:rsidRDefault="003D5566"/>
        </w:tc>
      </w:tr>
      <w:tr w:rsidR="003D5566" w14:paraId="3C3013F4" w14:textId="77777777" w:rsidTr="00710683">
        <w:trPr>
          <w:trHeight w:val="236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051F56B1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6B31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5F4B2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057D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686C" w14:textId="77777777" w:rsidR="003D5566" w:rsidRDefault="003D5566" w:rsidP="00710683">
            <w:pPr>
              <w:shd w:val="clear" w:color="auto" w:fill="FFFFFF" w:themeFill="background1"/>
            </w:pPr>
          </w:p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396D32C" w14:textId="77777777" w:rsidR="003D5566" w:rsidRDefault="003D5566"/>
        </w:tc>
      </w:tr>
      <w:tr w:rsidR="003D5566" w14:paraId="47106BB6" w14:textId="77777777" w:rsidTr="00710683">
        <w:trPr>
          <w:trHeight w:val="241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1B7A50BC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7EEA6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328B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EC8FA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0E76C" w14:textId="77777777" w:rsidR="003D5566" w:rsidRDefault="003D5566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6A0B1ACF" w14:textId="77777777" w:rsidR="003D5566" w:rsidRDefault="003D5566"/>
        </w:tc>
      </w:tr>
      <w:tr w:rsidR="003D5566" w14:paraId="381578DB" w14:textId="77777777" w:rsidTr="00710683">
        <w:trPr>
          <w:trHeight w:val="241"/>
        </w:trPr>
        <w:tc>
          <w:tcPr>
            <w:tcW w:w="4797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11043" w14:textId="77777777" w:rsidR="003D5566" w:rsidRDefault="00411DFA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PACK GALERIE - Espace double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D0CE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28FB" w14:textId="77777777" w:rsidR="003D5566" w:rsidRDefault="003D5566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FD3A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5DF4" w14:textId="77777777" w:rsidR="003D5566" w:rsidRDefault="003D5566"/>
        </w:tc>
        <w:tc>
          <w:tcPr>
            <w:tcW w:w="1908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04937" w14:textId="77777777" w:rsidR="003D5566" w:rsidRDefault="00411DFA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3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695 €</w:t>
            </w:r>
          </w:p>
        </w:tc>
      </w:tr>
      <w:tr w:rsidR="003D5566" w14:paraId="6CB69D8A" w14:textId="77777777" w:rsidTr="00710683">
        <w:trPr>
          <w:trHeight w:val="236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2ACA340A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2C3D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FA60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E0306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6E854" w14:textId="77777777" w:rsidR="003D5566" w:rsidRDefault="003D5566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F8BAE9D" w14:textId="77777777" w:rsidR="003D5566" w:rsidRDefault="003D5566"/>
        </w:tc>
      </w:tr>
      <w:tr w:rsidR="003D5566" w14:paraId="4E530ED8" w14:textId="77777777" w:rsidTr="00710683">
        <w:trPr>
          <w:trHeight w:val="241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4C6B58A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3318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EFE5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E54D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BB542" w14:textId="77777777" w:rsidR="003D5566" w:rsidRDefault="003D5566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5775693C" w14:textId="77777777" w:rsidR="003D5566" w:rsidRDefault="003D5566"/>
        </w:tc>
      </w:tr>
      <w:tr w:rsidR="003D5566" w14:paraId="1262A84C" w14:textId="77777777" w:rsidTr="00710683">
        <w:trPr>
          <w:trHeight w:val="241"/>
        </w:trPr>
        <w:tc>
          <w:tcPr>
            <w:tcW w:w="4797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D4B75" w14:textId="77777777" w:rsidR="003D5566" w:rsidRDefault="00411DFA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 xml:space="preserve">PACK GALERIE - Espace </w:t>
            </w: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triple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4C348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A40F" w14:textId="77777777" w:rsidR="003D5566" w:rsidRDefault="003D5566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69383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5EE0B" w14:textId="77777777" w:rsidR="003D5566" w:rsidRDefault="003D5566"/>
        </w:tc>
        <w:tc>
          <w:tcPr>
            <w:tcW w:w="1908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9F397" w14:textId="77777777" w:rsidR="003D5566" w:rsidRDefault="00411DFA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5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400 €</w:t>
            </w:r>
          </w:p>
        </w:tc>
      </w:tr>
      <w:tr w:rsidR="003D5566" w14:paraId="4B0E0213" w14:textId="77777777" w:rsidTr="00710683">
        <w:trPr>
          <w:trHeight w:val="241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</w:tcPr>
          <w:p w14:paraId="6DDF272D" w14:textId="77777777" w:rsidR="003D5566" w:rsidRDefault="003D5566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ED2B3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DF56" w14:textId="77777777" w:rsidR="003D5566" w:rsidRDefault="003D5566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DCED" w14:textId="77777777" w:rsidR="003D5566" w:rsidRDefault="003D5566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96582" w14:textId="77777777" w:rsidR="003D5566" w:rsidRDefault="003D5566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</w:tcPr>
          <w:p w14:paraId="31D81E45" w14:textId="77777777" w:rsidR="003D5566" w:rsidRDefault="003D5566"/>
        </w:tc>
      </w:tr>
      <w:tr w:rsidR="003D5566" w14:paraId="7AC79520" w14:textId="77777777" w:rsidTr="00710683">
        <w:trPr>
          <w:trHeight w:val="264"/>
        </w:trPr>
        <w:tc>
          <w:tcPr>
            <w:tcW w:w="479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277E7" w14:textId="77777777" w:rsidR="003D5566" w:rsidRDefault="00411DFA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PACK GALERIE - Espace quadruple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D36E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D5D5" w14:textId="77777777" w:rsidR="003D5566" w:rsidRDefault="003D5566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5964" w14:textId="77777777" w:rsidR="003D5566" w:rsidRDefault="003D5566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6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4BAF" w14:textId="77777777" w:rsidR="003D5566" w:rsidRDefault="003D5566"/>
        </w:tc>
        <w:tc>
          <w:tcPr>
            <w:tcW w:w="1908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B6A3E" w14:textId="77777777" w:rsidR="003D5566" w:rsidRDefault="00411DFA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7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380 €</w:t>
            </w:r>
          </w:p>
        </w:tc>
      </w:tr>
    </w:tbl>
    <w:p w14:paraId="55B0ED33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7F88B20A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3A2314C8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6EE10CC1" w14:textId="77777777" w:rsidR="003D5566" w:rsidRDefault="003D5566">
      <w:pPr>
        <w:pStyle w:val="Corps"/>
        <w:rPr>
          <w:sz w:val="20"/>
          <w:szCs w:val="20"/>
        </w:rPr>
      </w:pPr>
    </w:p>
    <w:p w14:paraId="4AB3289F" w14:textId="77777777" w:rsidR="003D5566" w:rsidRDefault="003D5566">
      <w:pPr>
        <w:pStyle w:val="Corps"/>
        <w:rPr>
          <w:sz w:val="20"/>
          <w:szCs w:val="20"/>
        </w:rPr>
      </w:pPr>
    </w:p>
    <w:p w14:paraId="562A33CD" w14:textId="77777777" w:rsidR="003D5566" w:rsidRDefault="00411DFA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SIGNATURE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2C1229B9" w14:textId="77777777" w:rsidR="003D5566" w:rsidRDefault="003D5566">
      <w:pPr>
        <w:pStyle w:val="Corps"/>
        <w:rPr>
          <w:b/>
          <w:bCs/>
          <w:color w:val="3D44A7"/>
        </w:rPr>
      </w:pPr>
    </w:p>
    <w:p w14:paraId="4FD76769" w14:textId="77777777" w:rsidR="003D5566" w:rsidRDefault="00411DFA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POUR L’AGENCE / B.E SOUHAITANT EXPOSER À LA GALERIE DE L’ARCHITECTURE BOIS/BIOSOURCÉE DU 21È SIÈCLE</w:t>
      </w:r>
    </w:p>
    <w:p w14:paraId="15A712BF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4586D692" w14:textId="77777777" w:rsidR="003D5566" w:rsidRDefault="00411DFA">
      <w:pPr>
        <w:pStyle w:val="Corps"/>
        <w:rPr>
          <w:color w:val="3D44A7"/>
          <w:sz w:val="20"/>
          <w:szCs w:val="20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>NOM :  ……………………………………………………………………</w:t>
      </w:r>
      <w:proofErr w:type="gramStart"/>
      <w:r>
        <w:rPr>
          <w:rStyle w:val="Aucun"/>
          <w:rFonts w:ascii="Helvetica Neue Light" w:hAnsi="Helvetica Neue Light"/>
          <w:color w:val="3D44A7"/>
          <w:sz w:val="18"/>
          <w:szCs w:val="18"/>
        </w:rPr>
        <w:t>…….</w:t>
      </w:r>
      <w:proofErr w:type="gramEnd"/>
      <w:r>
        <w:rPr>
          <w:rStyle w:val="Aucun"/>
          <w:rFonts w:ascii="Helvetica Neue Light" w:hAnsi="Helvetica Neue Light"/>
          <w:color w:val="3D44A7"/>
          <w:sz w:val="18"/>
          <w:szCs w:val="18"/>
        </w:rPr>
        <w:t>………………………………………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…………………………………</w:t>
      </w:r>
    </w:p>
    <w:p w14:paraId="60E266D2" w14:textId="77777777" w:rsidR="003D5566" w:rsidRDefault="003D5566">
      <w:pPr>
        <w:pStyle w:val="Corps"/>
        <w:rPr>
          <w:color w:val="3D44A7"/>
          <w:sz w:val="20"/>
          <w:szCs w:val="20"/>
        </w:rPr>
      </w:pPr>
    </w:p>
    <w:p w14:paraId="688F6093" w14:textId="77777777" w:rsidR="003D5566" w:rsidRDefault="00411DFA">
      <w:pPr>
        <w:pStyle w:val="Corps"/>
        <w:rPr>
          <w:color w:val="3D44A7"/>
          <w:sz w:val="20"/>
          <w:szCs w:val="20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>FONCTION :  …………………………………………</w:t>
      </w:r>
      <w:proofErr w:type="gramStart"/>
      <w:r>
        <w:rPr>
          <w:rStyle w:val="Aucun"/>
          <w:rFonts w:ascii="Helvetica Neue Light" w:hAnsi="Helvetica Neue Light"/>
          <w:color w:val="3D44A7"/>
          <w:sz w:val="18"/>
          <w:szCs w:val="18"/>
        </w:rPr>
        <w:t>…….</w:t>
      </w:r>
      <w:proofErr w:type="gramEnd"/>
      <w:r>
        <w:rPr>
          <w:rStyle w:val="Aucun"/>
          <w:rFonts w:ascii="Helvetica Neue Light" w:hAnsi="Helvetica Neue Light"/>
          <w:color w:val="3D44A7"/>
          <w:sz w:val="18"/>
          <w:szCs w:val="18"/>
        </w:rPr>
        <w:t>……………….…………………………………………………………………………</w:t>
      </w:r>
    </w:p>
    <w:p w14:paraId="5F78E2E2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3BA4DF21" w14:textId="77777777" w:rsidR="003D5566" w:rsidRDefault="00411DFA">
      <w:pPr>
        <w:pStyle w:val="Corps"/>
        <w:rPr>
          <w:rStyle w:val="Aucun"/>
          <w:rFonts w:ascii="Helvetica Neue Light" w:eastAsia="Helvetica Neue Light" w:hAnsi="Helvetica Neue Light" w:cs="Helvetica Neue Light"/>
          <w:color w:val="3D44A7"/>
          <w:sz w:val="18"/>
          <w:szCs w:val="18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>Le ……………………</w:t>
      </w:r>
      <w:proofErr w:type="gramStart"/>
      <w:r>
        <w:rPr>
          <w:rStyle w:val="Aucun"/>
          <w:rFonts w:ascii="Helvetica Neue Light" w:hAnsi="Helvetica Neue Light"/>
          <w:color w:val="3D44A7"/>
          <w:sz w:val="18"/>
          <w:szCs w:val="18"/>
        </w:rPr>
        <w:t>…….</w:t>
      </w:r>
      <w:proofErr w:type="gramEnd"/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.………. </w:t>
      </w:r>
      <w:proofErr w:type="gramStart"/>
      <w:r>
        <w:rPr>
          <w:rStyle w:val="Aucun"/>
          <w:rFonts w:ascii="Helvetica Neue Light" w:hAnsi="Helvetica Neue Light"/>
          <w:color w:val="3D44A7"/>
          <w:sz w:val="18"/>
          <w:szCs w:val="18"/>
        </w:rPr>
        <w:t>à</w:t>
      </w:r>
      <w:proofErr w:type="gramEnd"/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 ………………………………………………………………………….…………………………………….. </w:t>
      </w:r>
    </w:p>
    <w:p w14:paraId="3F10C576" w14:textId="77777777" w:rsidR="003D5566" w:rsidRDefault="003D5566">
      <w:pPr>
        <w:pStyle w:val="Corps"/>
        <w:rPr>
          <w:rStyle w:val="Aucun"/>
          <w:rFonts w:ascii="Helvetica Neue Light" w:eastAsia="Helvetica Neue Light" w:hAnsi="Helvetica Neue Light" w:cs="Helvetica Neue Light"/>
          <w:color w:val="3D44A7"/>
          <w:sz w:val="18"/>
          <w:szCs w:val="18"/>
        </w:rPr>
      </w:pPr>
    </w:p>
    <w:p w14:paraId="01741CDB" w14:textId="77777777" w:rsidR="003D5566" w:rsidRDefault="00411DFA">
      <w:pPr>
        <w:pStyle w:val="Corps"/>
        <w:rPr>
          <w:color w:val="3D44A7"/>
          <w:sz w:val="20"/>
          <w:szCs w:val="20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SIGNATURE ET CACHET COMMERCIAL DE LA SOCIÉTÉ : </w:t>
      </w:r>
    </w:p>
    <w:p w14:paraId="5E83C0FE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7F8FBC64" w14:textId="77777777" w:rsidR="003D5566" w:rsidRDefault="003D5566">
      <w:pPr>
        <w:pStyle w:val="Corps"/>
        <w:rPr>
          <w:color w:val="797979"/>
          <w:sz w:val="20"/>
          <w:szCs w:val="20"/>
        </w:rPr>
      </w:pPr>
    </w:p>
    <w:p w14:paraId="483B581E" w14:textId="77777777" w:rsidR="003D5566" w:rsidRDefault="003D5566">
      <w:pPr>
        <w:pStyle w:val="Corps"/>
      </w:pPr>
    </w:p>
    <w:sectPr w:rsidR="003D5566">
      <w:headerReference w:type="default" r:id="rId7"/>
      <w:footerReference w:type="default" r:id="rId8"/>
      <w:pgSz w:w="11906" w:h="16838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6EBF" w14:textId="77777777" w:rsidR="00411DFA" w:rsidRDefault="00411DFA">
      <w:r>
        <w:separator/>
      </w:r>
    </w:p>
  </w:endnote>
  <w:endnote w:type="continuationSeparator" w:id="0">
    <w:p w14:paraId="1E0011DD" w14:textId="77777777" w:rsidR="00411DFA" w:rsidRDefault="0041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rlito">
    <w:altName w:val="Cambria"/>
    <w:charset w:val="00"/>
    <w:family w:val="roman"/>
    <w:pitch w:val="default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A252" w14:textId="77777777" w:rsidR="003D5566" w:rsidRDefault="003D55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456E" w14:textId="77777777" w:rsidR="00411DFA" w:rsidRDefault="00411DFA">
      <w:r>
        <w:separator/>
      </w:r>
    </w:p>
  </w:footnote>
  <w:footnote w:type="continuationSeparator" w:id="0">
    <w:p w14:paraId="66BF90D8" w14:textId="77777777" w:rsidR="00411DFA" w:rsidRDefault="0041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D6EE" w14:textId="77777777" w:rsidR="003D5566" w:rsidRDefault="003D55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66"/>
    <w:rsid w:val="003D5566"/>
    <w:rsid w:val="00411DFA"/>
    <w:rsid w:val="00453892"/>
    <w:rsid w:val="00710683"/>
    <w:rsid w:val="00D00FAA"/>
    <w:rsid w:val="00E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4589"/>
  <w15:docId w15:val="{4626516A-8B99-E447-A6EA-0932987A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guyard</dc:creator>
  <cp:lastModifiedBy>stephanie guyard</cp:lastModifiedBy>
  <cp:revision>2</cp:revision>
  <dcterms:created xsi:type="dcterms:W3CDTF">2025-06-16T15:26:00Z</dcterms:created>
  <dcterms:modified xsi:type="dcterms:W3CDTF">2025-06-16T15:26:00Z</dcterms:modified>
</cp:coreProperties>
</file>