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9B4" w14:textId="10D58E67" w:rsidR="0019585C" w:rsidRPr="00420DB8" w:rsidRDefault="00D8747B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36B3AEF2" wp14:editId="2B2E6263">
            <wp:simplePos x="0" y="0"/>
            <wp:positionH relativeFrom="margin">
              <wp:posOffset>-366395</wp:posOffset>
            </wp:positionH>
            <wp:positionV relativeFrom="page">
              <wp:posOffset>-23324</wp:posOffset>
            </wp:positionV>
            <wp:extent cx="7559040" cy="3276600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42" b="9013"/>
                    <a:stretch/>
                  </pic:blipFill>
                  <pic:spPr bwMode="auto">
                    <a:xfrm>
                      <a:off x="0" y="0"/>
                      <a:ext cx="755904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INFORMATIONS GÉNÉRALES                                                                                                 </w:t>
      </w:r>
    </w:p>
    <w:p w14:paraId="540CF5D5" w14:textId="77777777" w:rsidR="0019585C" w:rsidRDefault="0019585C">
      <w:pPr>
        <w:pStyle w:val="Corps"/>
        <w:rPr>
          <w:b/>
          <w:bCs/>
          <w:color w:val="3D44A7"/>
        </w:rPr>
      </w:pPr>
    </w:p>
    <w:p w14:paraId="103FC53F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 PROJET</w:t>
      </w:r>
    </w:p>
    <w:p w14:paraId="0F732644" w14:textId="2D813EF1" w:rsidR="0019585C" w:rsidRPr="00DD60B0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F8FC80F" w14:textId="77777777" w:rsidR="0019585C" w:rsidRDefault="0019585C">
      <w:pPr>
        <w:pStyle w:val="Corps"/>
        <w:rPr>
          <w:sz w:val="20"/>
          <w:szCs w:val="20"/>
        </w:rPr>
      </w:pPr>
    </w:p>
    <w:p w14:paraId="59FABA9E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 </w:t>
      </w:r>
    </w:p>
    <w:p w14:paraId="6E2521B4" w14:textId="52586842" w:rsidR="0019585C" w:rsidRPr="00DD60B0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18AF001" w14:textId="77777777" w:rsidR="0019585C" w:rsidRDefault="0019585C">
      <w:pPr>
        <w:pStyle w:val="Corps"/>
      </w:pPr>
    </w:p>
    <w:p w14:paraId="6A261946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LIEU </w:t>
      </w:r>
    </w:p>
    <w:p w14:paraId="52A47423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838EE91" w14:textId="77777777" w:rsidR="0019585C" w:rsidRDefault="0019585C">
      <w:pPr>
        <w:pStyle w:val="Corps"/>
        <w:rPr>
          <w:sz w:val="20"/>
          <w:szCs w:val="20"/>
        </w:rPr>
      </w:pPr>
    </w:p>
    <w:p w14:paraId="3B25263D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PROGRAMME </w:t>
      </w:r>
    </w:p>
    <w:p w14:paraId="1B38CBDA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B7BE517" w14:textId="77777777" w:rsidR="0019585C" w:rsidRDefault="0019585C">
      <w:pPr>
        <w:pStyle w:val="Corps"/>
      </w:pPr>
    </w:p>
    <w:p w14:paraId="5B109745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CALENDRIER </w:t>
      </w:r>
    </w:p>
    <w:p w14:paraId="26880BE8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C3D94F4" w14:textId="77777777" w:rsidR="0019585C" w:rsidRDefault="0019585C">
      <w:pPr>
        <w:pStyle w:val="Corps"/>
        <w:rPr>
          <w:sz w:val="20"/>
          <w:szCs w:val="20"/>
        </w:rPr>
      </w:pPr>
    </w:p>
    <w:p w14:paraId="71882E07" w14:textId="77777777" w:rsidR="0019585C" w:rsidRDefault="0019585C">
      <w:pPr>
        <w:pStyle w:val="Corps"/>
        <w:rPr>
          <w:sz w:val="20"/>
          <w:szCs w:val="20"/>
        </w:rPr>
      </w:pPr>
    </w:p>
    <w:p w14:paraId="105AB722" w14:textId="77777777" w:rsidR="0019585C" w:rsidRDefault="0019585C">
      <w:pPr>
        <w:pStyle w:val="Corps"/>
        <w:rPr>
          <w:sz w:val="20"/>
          <w:szCs w:val="20"/>
        </w:rPr>
      </w:pPr>
    </w:p>
    <w:p w14:paraId="03305F1C" w14:textId="77777777" w:rsidR="0019585C" w:rsidRDefault="00D8747B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COMPOSITION DE L’ÉQUIPE                                                                                                  </w:t>
      </w:r>
    </w:p>
    <w:p w14:paraId="71BD5AC8" w14:textId="77777777" w:rsidR="0019585C" w:rsidRDefault="0019585C">
      <w:pPr>
        <w:pStyle w:val="Corps"/>
        <w:rPr>
          <w:b/>
          <w:bCs/>
          <w:color w:val="3D44A7"/>
        </w:rPr>
      </w:pPr>
    </w:p>
    <w:p w14:paraId="0850B1E8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MAÎTRE D’OUVRAGE</w:t>
      </w:r>
    </w:p>
    <w:p w14:paraId="1AC5D671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2C079A1" w14:textId="77777777" w:rsidR="0019585C" w:rsidRDefault="0019585C">
      <w:pPr>
        <w:pStyle w:val="Corps"/>
        <w:rPr>
          <w:sz w:val="20"/>
          <w:szCs w:val="20"/>
        </w:rPr>
      </w:pPr>
    </w:p>
    <w:p w14:paraId="1D06E165" w14:textId="77777777" w:rsidR="0019585C" w:rsidRDefault="0019585C">
      <w:pPr>
        <w:pStyle w:val="Corps"/>
        <w:rPr>
          <w:sz w:val="20"/>
          <w:szCs w:val="20"/>
        </w:rPr>
      </w:pPr>
    </w:p>
    <w:p w14:paraId="2C01933E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ARCHITECTE</w:t>
      </w:r>
    </w:p>
    <w:p w14:paraId="537A8A2A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F134287" w14:textId="77777777" w:rsidR="0019585C" w:rsidRDefault="0019585C">
      <w:pPr>
        <w:pStyle w:val="Corps"/>
        <w:rPr>
          <w:sz w:val="20"/>
          <w:szCs w:val="20"/>
        </w:rPr>
      </w:pPr>
    </w:p>
    <w:p w14:paraId="40EC03A5" w14:textId="77777777" w:rsidR="0019585C" w:rsidRDefault="0019585C">
      <w:pPr>
        <w:pStyle w:val="Corps"/>
        <w:rPr>
          <w:sz w:val="20"/>
          <w:szCs w:val="20"/>
        </w:rPr>
      </w:pPr>
    </w:p>
    <w:p w14:paraId="3954992C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DESIGNER, ARCHITECTE D’INTÉRIEUR</w:t>
      </w:r>
      <w:r>
        <w:rPr>
          <w:rStyle w:val="Aucun"/>
          <w:b/>
          <w:bCs/>
          <w:color w:val="3D44A7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- INTERNE OU EXTERNE À L’AGENCE</w:t>
      </w:r>
    </w:p>
    <w:p w14:paraId="7D850AB7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3F91799" w14:textId="77777777" w:rsidR="0019585C" w:rsidRDefault="0019585C">
      <w:pPr>
        <w:pStyle w:val="Corps"/>
      </w:pPr>
    </w:p>
    <w:p w14:paraId="360B31DB" w14:textId="77777777" w:rsidR="0019585C" w:rsidRDefault="0019585C">
      <w:pPr>
        <w:pStyle w:val="Corps"/>
      </w:pPr>
    </w:p>
    <w:p w14:paraId="66848057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BE BOIS</w:t>
      </w:r>
    </w:p>
    <w:p w14:paraId="043C6506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lastRenderedPageBreak/>
        <w:t>…</w:t>
      </w:r>
    </w:p>
    <w:p w14:paraId="1BFC3B5F" w14:textId="77777777" w:rsidR="0019585C" w:rsidRDefault="0019585C">
      <w:pPr>
        <w:pStyle w:val="Corps"/>
        <w:rPr>
          <w:sz w:val="20"/>
          <w:szCs w:val="20"/>
        </w:rPr>
      </w:pPr>
    </w:p>
    <w:p w14:paraId="367E7B16" w14:textId="77777777" w:rsidR="0019585C" w:rsidRDefault="0019585C">
      <w:pPr>
        <w:pStyle w:val="Corps"/>
        <w:rPr>
          <w:sz w:val="20"/>
          <w:szCs w:val="20"/>
        </w:rPr>
      </w:pPr>
    </w:p>
    <w:p w14:paraId="2D44D116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AUTRES BE </w:t>
      </w:r>
    </w:p>
    <w:p w14:paraId="44160784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C2B3A95" w14:textId="77777777" w:rsidR="0019585C" w:rsidRDefault="0019585C">
      <w:pPr>
        <w:pStyle w:val="Corps"/>
      </w:pPr>
    </w:p>
    <w:p w14:paraId="4173219F" w14:textId="77777777" w:rsidR="0019585C" w:rsidRDefault="0019585C">
      <w:pPr>
        <w:pStyle w:val="Corps"/>
      </w:pPr>
    </w:p>
    <w:p w14:paraId="78DDB324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</w:t>
      </w:r>
      <w:r>
        <w:rPr>
          <w:rStyle w:val="Aucun"/>
          <w:b/>
          <w:bCs/>
          <w:color w:val="3D44A7"/>
          <w:spacing w:val="-1"/>
        </w:rPr>
        <w:t>AMÉNAGEUR</w:t>
      </w:r>
      <w:r>
        <w:rPr>
          <w:b/>
          <w:bCs/>
          <w:color w:val="3D44A7"/>
          <w:spacing w:val="-1"/>
        </w:rPr>
        <w:t xml:space="preserve"> </w:t>
      </w:r>
    </w:p>
    <w:p w14:paraId="6C2E58DF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9145953" w14:textId="77777777" w:rsidR="0019585C" w:rsidRDefault="0019585C">
      <w:pPr>
        <w:pStyle w:val="Corps"/>
        <w:rPr>
          <w:sz w:val="20"/>
          <w:szCs w:val="20"/>
        </w:rPr>
      </w:pPr>
    </w:p>
    <w:p w14:paraId="2CB397CD" w14:textId="77777777" w:rsidR="0019585C" w:rsidRDefault="0019585C">
      <w:pPr>
        <w:pStyle w:val="Corps"/>
        <w:rPr>
          <w:sz w:val="20"/>
          <w:szCs w:val="20"/>
        </w:rPr>
      </w:pPr>
    </w:p>
    <w:p w14:paraId="00D3545D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ENTREPRISE GÉNÉRALE</w:t>
      </w:r>
    </w:p>
    <w:p w14:paraId="465832CD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0A1B319" w14:textId="77777777" w:rsidR="0019585C" w:rsidRDefault="0019585C">
      <w:pPr>
        <w:pStyle w:val="Corps"/>
        <w:rPr>
          <w:sz w:val="20"/>
          <w:szCs w:val="20"/>
        </w:rPr>
      </w:pPr>
    </w:p>
    <w:p w14:paraId="1660961C" w14:textId="77777777" w:rsidR="0019585C" w:rsidRDefault="0019585C">
      <w:pPr>
        <w:pStyle w:val="Corps"/>
        <w:rPr>
          <w:sz w:val="20"/>
          <w:szCs w:val="20"/>
        </w:rPr>
      </w:pPr>
    </w:p>
    <w:p w14:paraId="126B635A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ENTREPRISE(S) BOIS / BIOSOURCÉS</w:t>
      </w:r>
    </w:p>
    <w:p w14:paraId="3CCF297F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277B0A5" w14:textId="77777777" w:rsidR="0019585C" w:rsidRDefault="0019585C">
      <w:pPr>
        <w:pStyle w:val="Corps"/>
      </w:pPr>
    </w:p>
    <w:p w14:paraId="74C09D07" w14:textId="77777777" w:rsidR="0019585C" w:rsidRDefault="0019585C">
      <w:pPr>
        <w:pStyle w:val="Corps"/>
      </w:pPr>
    </w:p>
    <w:p w14:paraId="1C5515BF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  <w:spacing w:val="-1"/>
        </w:rPr>
      </w:pPr>
      <w:r>
        <w:rPr>
          <w:rFonts w:ascii="Arial Unicode MS" w:hAnsi="Arial Unicode MS"/>
          <w:color w:val="3D44A7"/>
          <w:spacing w:val="-1"/>
        </w:rPr>
        <w:t>↓</w:t>
      </w:r>
      <w:r>
        <w:rPr>
          <w:b/>
          <w:bCs/>
          <w:color w:val="3D44A7"/>
          <w:spacing w:val="-1"/>
        </w:rPr>
        <w:t xml:space="preserve"> • AGENCEUR / AGENCEUR INTÉGRATEUR</w:t>
      </w:r>
      <w:r>
        <w:rPr>
          <w:rStyle w:val="Aucun"/>
          <w:b/>
          <w:bCs/>
          <w:color w:val="3D44A7"/>
          <w:spacing w:val="-1"/>
          <w:sz w:val="18"/>
          <w:szCs w:val="18"/>
        </w:rPr>
        <w:t xml:space="preserve"> </w:t>
      </w:r>
      <w:r>
        <w:rPr>
          <w:rStyle w:val="Aucun"/>
          <w:rFonts w:ascii="Helvetica Neue Light" w:hAnsi="Helvetica Neue Light"/>
          <w:color w:val="3D44A7"/>
          <w:spacing w:val="-1"/>
          <w:sz w:val="18"/>
          <w:szCs w:val="18"/>
        </w:rPr>
        <w:t>- LOTS SECOND ŒUVRE &amp; CORPS D’ÉTAT ARCHITECTURAUX</w:t>
      </w:r>
    </w:p>
    <w:p w14:paraId="07301223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3482B5" w14:textId="77777777" w:rsidR="0019585C" w:rsidRDefault="0019585C">
      <w:pPr>
        <w:pStyle w:val="Corps"/>
        <w:rPr>
          <w:sz w:val="20"/>
          <w:szCs w:val="20"/>
        </w:rPr>
      </w:pPr>
    </w:p>
    <w:p w14:paraId="2B874A39" w14:textId="77777777" w:rsidR="0019585C" w:rsidRDefault="0019585C">
      <w:pPr>
        <w:pStyle w:val="Corps"/>
        <w:rPr>
          <w:b/>
          <w:bCs/>
          <w:color w:val="3D44A7"/>
        </w:rPr>
      </w:pPr>
    </w:p>
    <w:p w14:paraId="003738D7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AUTRES</w:t>
      </w:r>
    </w:p>
    <w:p w14:paraId="618C3232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5A6E9ACE" w14:textId="77777777" w:rsidR="0019585C" w:rsidRDefault="0019585C">
      <w:pPr>
        <w:pStyle w:val="Corps"/>
        <w:rPr>
          <w:sz w:val="20"/>
          <w:szCs w:val="20"/>
        </w:rPr>
      </w:pPr>
    </w:p>
    <w:p w14:paraId="6035B59D" w14:textId="77777777" w:rsidR="0019585C" w:rsidRDefault="0019585C">
      <w:pPr>
        <w:pStyle w:val="Corps"/>
        <w:rPr>
          <w:sz w:val="20"/>
          <w:szCs w:val="20"/>
        </w:rPr>
      </w:pPr>
    </w:p>
    <w:p w14:paraId="07852DA4" w14:textId="77777777" w:rsidR="0019585C" w:rsidRDefault="00D8747B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PROJET                                                                                                      </w:t>
      </w:r>
    </w:p>
    <w:p w14:paraId="1B34ABBF" w14:textId="77777777" w:rsidR="0019585C" w:rsidRDefault="0019585C">
      <w:pPr>
        <w:pStyle w:val="Corps"/>
        <w:rPr>
          <w:b/>
          <w:bCs/>
          <w:color w:val="3D44A7"/>
        </w:rPr>
      </w:pPr>
    </w:p>
    <w:p w14:paraId="4EAD7695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SYSTÈMES CONSTRUCTIFS</w:t>
      </w:r>
    </w:p>
    <w:p w14:paraId="6FAB14CF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14A2B82" w14:textId="77777777" w:rsidR="0019585C" w:rsidRDefault="0019585C">
      <w:pPr>
        <w:pStyle w:val="Corps"/>
        <w:rPr>
          <w:sz w:val="20"/>
          <w:szCs w:val="20"/>
        </w:rPr>
      </w:pPr>
    </w:p>
    <w:p w14:paraId="6573D9B0" w14:textId="77777777" w:rsidR="0019585C" w:rsidRDefault="0019585C">
      <w:pPr>
        <w:pStyle w:val="Corps"/>
        <w:rPr>
          <w:b/>
          <w:bCs/>
          <w:color w:val="3D44A7"/>
        </w:rPr>
      </w:pPr>
    </w:p>
    <w:p w14:paraId="28732F5F" w14:textId="77777777" w:rsidR="0019585C" w:rsidRDefault="00D8747B">
      <w:pPr>
        <w:pStyle w:val="Corps"/>
        <w:rPr>
          <w:rStyle w:val="Aucun"/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LOT </w:t>
      </w:r>
      <w:r>
        <w:rPr>
          <w:rStyle w:val="Aucun"/>
          <w:b/>
          <w:bCs/>
          <w:color w:val="3D44A7"/>
        </w:rPr>
        <w:t>SECOND ŒUVRE EN BOIS / BIOSOURCÉ &amp; AGENCEMENT</w:t>
      </w:r>
    </w:p>
    <w:p w14:paraId="65ED21B5" w14:textId="77777777" w:rsidR="0019585C" w:rsidRDefault="00D8747B">
      <w:pPr>
        <w:pStyle w:val="Corps"/>
        <w:pBdr>
          <w:bottom w:val="single" w:sz="4" w:space="0" w:color="3C44A6"/>
        </w:pBdr>
        <w:rPr>
          <w:rFonts w:ascii="Helvetica Neue Light" w:eastAsia="Helvetica Neue Light" w:hAnsi="Helvetica Neue Light" w:cs="Helvetica Neue Light"/>
          <w:caps/>
          <w:color w:val="3D44A7"/>
          <w:sz w:val="18"/>
          <w:szCs w:val="18"/>
        </w:rPr>
      </w:pPr>
      <w:r>
        <w:rPr>
          <w:rFonts w:ascii="Helvetica Neue Light" w:hAnsi="Helvetica Neue Light"/>
          <w:caps/>
          <w:color w:val="3D44A7"/>
          <w:sz w:val="18"/>
          <w:szCs w:val="18"/>
        </w:rPr>
        <w:t xml:space="preserve">cloisonnement, ouverture / fermeture, escaliers, aménagement murs / sols / </w:t>
      </w:r>
      <w:r>
        <w:rPr>
          <w:rFonts w:ascii="Helvetica Neue Light" w:hAnsi="Helvetica Neue Light"/>
          <w:caps/>
          <w:color w:val="3D44A7"/>
          <w:sz w:val="18"/>
          <w:szCs w:val="18"/>
          <w:lang w:val="nl-NL"/>
        </w:rPr>
        <w:t>plafonds</w:t>
      </w:r>
      <w:r>
        <w:rPr>
          <w:rFonts w:ascii="Helvetica Neue Light" w:hAnsi="Helvetica Neue Light"/>
          <w:caps/>
          <w:color w:val="3D44A7"/>
          <w:sz w:val="18"/>
          <w:szCs w:val="18"/>
        </w:rPr>
        <w:t>, …</w:t>
      </w:r>
    </w:p>
    <w:p w14:paraId="5533008F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0A945B1" w14:textId="77777777" w:rsidR="0019585C" w:rsidRDefault="0019585C">
      <w:pPr>
        <w:pStyle w:val="Corps"/>
        <w:rPr>
          <w:sz w:val="20"/>
          <w:szCs w:val="20"/>
        </w:rPr>
      </w:pPr>
    </w:p>
    <w:p w14:paraId="18E365AE" w14:textId="77777777" w:rsidR="0019585C" w:rsidRDefault="0019585C">
      <w:pPr>
        <w:pStyle w:val="Corps"/>
        <w:rPr>
          <w:b/>
          <w:bCs/>
          <w:color w:val="3D44A7"/>
        </w:rPr>
      </w:pPr>
    </w:p>
    <w:p w14:paraId="66C07789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ESSENCE(S) DE BOIS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- STRUCTURE, CLOS ET COUVERT, SECOND ŒUVRE, AGENCEMENT</w:t>
      </w:r>
    </w:p>
    <w:p w14:paraId="00B6ACDF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B12A247" w14:textId="77777777" w:rsidR="0019585C" w:rsidRDefault="0019585C">
      <w:pPr>
        <w:pStyle w:val="Corps"/>
        <w:rPr>
          <w:sz w:val="20"/>
          <w:szCs w:val="20"/>
        </w:rPr>
      </w:pPr>
    </w:p>
    <w:p w14:paraId="14E871A3" w14:textId="77777777" w:rsidR="0019585C" w:rsidRDefault="0019585C">
      <w:pPr>
        <w:pStyle w:val="Corps"/>
        <w:rPr>
          <w:b/>
          <w:bCs/>
          <w:color w:val="3D44A7"/>
        </w:rPr>
      </w:pPr>
    </w:p>
    <w:p w14:paraId="345C3230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LABEL(S) &amp; CERTIFICATION(S)</w:t>
      </w:r>
    </w:p>
    <w:p w14:paraId="4FFE2936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47FEB49" w14:textId="77777777" w:rsidR="0019585C" w:rsidRDefault="0019585C">
      <w:pPr>
        <w:pStyle w:val="Corps"/>
        <w:rPr>
          <w:sz w:val="20"/>
          <w:szCs w:val="20"/>
        </w:rPr>
      </w:pPr>
    </w:p>
    <w:p w14:paraId="1A72343A" w14:textId="77777777" w:rsidR="0019585C" w:rsidRDefault="0019585C">
      <w:pPr>
        <w:pStyle w:val="Corps"/>
        <w:rPr>
          <w:b/>
          <w:bCs/>
          <w:color w:val="3D44A7"/>
        </w:rPr>
      </w:pPr>
    </w:p>
    <w:p w14:paraId="2A4A4D58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EFFICACITÉ ÉNERGÉTIQUE</w:t>
      </w:r>
    </w:p>
    <w:p w14:paraId="7F85EC40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FC557CC" w14:textId="77777777" w:rsidR="0019585C" w:rsidRDefault="0019585C">
      <w:pPr>
        <w:pStyle w:val="Corps"/>
        <w:rPr>
          <w:sz w:val="20"/>
          <w:szCs w:val="20"/>
        </w:rPr>
      </w:pPr>
    </w:p>
    <w:p w14:paraId="60C61363" w14:textId="77777777" w:rsidR="0019585C" w:rsidRDefault="0019585C">
      <w:pPr>
        <w:pStyle w:val="Corps"/>
        <w:rPr>
          <w:sz w:val="20"/>
          <w:szCs w:val="20"/>
        </w:rPr>
      </w:pPr>
    </w:p>
    <w:p w14:paraId="29E2947C" w14:textId="77777777" w:rsidR="0019585C" w:rsidRDefault="00D8747B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lastRenderedPageBreak/>
        <w:t xml:space="preserve">  INTÉRÊT &amp; MOTIVATION -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POUR L’ARCHITECTURE &amp; L’AMÉNAGEMENT BOIS / BIOSOURCÉS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74671284" w14:textId="77777777" w:rsidR="0019585C" w:rsidRDefault="0019585C">
      <w:pPr>
        <w:pStyle w:val="Corps"/>
        <w:rPr>
          <w:b/>
          <w:bCs/>
          <w:color w:val="3D44A7"/>
        </w:rPr>
      </w:pPr>
    </w:p>
    <w:p w14:paraId="313E3802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POURQUOI AVOIR OPTÉ POUR LE BOIS / LES BIOSOURCÉS / LES GÉO-SOURCÉS / LE RÉEMPLOI ?</w:t>
      </w:r>
    </w:p>
    <w:p w14:paraId="3AF76757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40443A70" w14:textId="77777777" w:rsidR="0019585C" w:rsidRDefault="0019585C">
      <w:pPr>
        <w:pStyle w:val="Corps"/>
        <w:rPr>
          <w:sz w:val="20"/>
          <w:szCs w:val="20"/>
        </w:rPr>
      </w:pPr>
    </w:p>
    <w:p w14:paraId="1482BF9E" w14:textId="77777777" w:rsidR="0019585C" w:rsidRDefault="0019585C">
      <w:pPr>
        <w:pStyle w:val="Corps"/>
        <w:rPr>
          <w:sz w:val="20"/>
          <w:szCs w:val="20"/>
        </w:rPr>
      </w:pPr>
    </w:p>
    <w:p w14:paraId="76FDDD92" w14:textId="77777777" w:rsidR="0019585C" w:rsidRDefault="00D8747B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REMARQUES &amp; SUGGESTIONS                              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042A2DB1" w14:textId="77777777" w:rsidR="0019585C" w:rsidRDefault="0019585C">
      <w:pPr>
        <w:pStyle w:val="Corps"/>
        <w:rPr>
          <w:b/>
          <w:bCs/>
          <w:color w:val="3D44A7"/>
        </w:rPr>
      </w:pPr>
    </w:p>
    <w:p w14:paraId="61279852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REMARQUES</w:t>
      </w:r>
    </w:p>
    <w:p w14:paraId="470B6465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1B175208" w14:textId="77777777" w:rsidR="0019585C" w:rsidRDefault="0019585C">
      <w:pPr>
        <w:pStyle w:val="Corps"/>
        <w:rPr>
          <w:sz w:val="20"/>
          <w:szCs w:val="20"/>
        </w:rPr>
      </w:pPr>
    </w:p>
    <w:p w14:paraId="68B2C07D" w14:textId="77777777" w:rsidR="0019585C" w:rsidRDefault="0019585C">
      <w:pPr>
        <w:pStyle w:val="Corps"/>
        <w:rPr>
          <w:b/>
          <w:bCs/>
          <w:color w:val="3D44A7"/>
        </w:rPr>
      </w:pPr>
    </w:p>
    <w:p w14:paraId="2C8F7578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SUGGESTIONS</w:t>
      </w:r>
    </w:p>
    <w:p w14:paraId="169A5251" w14:textId="77777777" w:rsidR="0019585C" w:rsidRDefault="00D8747B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954991C" w14:textId="77777777" w:rsidR="0019585C" w:rsidRDefault="0019585C">
      <w:pPr>
        <w:pStyle w:val="Corps"/>
        <w:rPr>
          <w:sz w:val="20"/>
          <w:szCs w:val="20"/>
        </w:rPr>
      </w:pPr>
    </w:p>
    <w:p w14:paraId="7D829D09" w14:textId="77777777" w:rsidR="0019585C" w:rsidRDefault="0019585C">
      <w:pPr>
        <w:pStyle w:val="Corps"/>
        <w:rPr>
          <w:sz w:val="20"/>
          <w:szCs w:val="20"/>
        </w:rPr>
      </w:pPr>
    </w:p>
    <w:p w14:paraId="16CF689E" w14:textId="77777777" w:rsidR="0019585C" w:rsidRDefault="00D8747B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CRÉDITS PHOTOGRAPHIQUES                           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2DED431A" w14:textId="77777777" w:rsidR="0019585C" w:rsidRDefault="0019585C">
      <w:pPr>
        <w:pStyle w:val="Corps"/>
        <w:rPr>
          <w:b/>
          <w:bCs/>
          <w:color w:val="3D44A7"/>
        </w:rPr>
      </w:pPr>
    </w:p>
    <w:p w14:paraId="0233FDC9" w14:textId="77777777" w:rsidR="0019585C" w:rsidRDefault="00D8747B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Style w:val="Aucun"/>
          <w:rFonts w:ascii="Arial Unicode MS" w:hAnsi="Arial Unicode MS"/>
          <w:color w:val="3D44A7"/>
          <w:u w:color="3D44A7"/>
        </w:rPr>
        <w:t>↓</w:t>
      </w:r>
      <w:r>
        <w:rPr>
          <w:rStyle w:val="Aucun"/>
          <w:b/>
          <w:bCs/>
          <w:color w:val="3D44A7"/>
          <w:u w:color="3D44A7"/>
        </w:rPr>
        <w:t xml:space="preserve"> • ENVOYEZ-NOUS DES PHOTOS, CROQUIS, DESSINS LIBRES DE DROIT AVEC LES CRÉDITS PHOTO ASSOCIÉS PO</w:t>
      </w:r>
      <w:r>
        <w:rPr>
          <w:rStyle w:val="Aucun"/>
          <w:b/>
          <w:bCs/>
          <w:color w:val="3D44A7"/>
          <w:u w:color="3D44A7"/>
        </w:rPr>
        <w:t>UR PROMOUVOIR VOTRE PROJET SUR LES RÉSEAUX SOCIAUX ET DIFFÉRENTS DOCUMENTS IMPRIMÉS DU FORUM.</w:t>
      </w:r>
      <w:r>
        <w:rPr>
          <w:b/>
          <w:bCs/>
          <w:color w:val="3D44A7"/>
        </w:rPr>
        <w:t xml:space="preserve"> </w:t>
      </w:r>
    </w:p>
    <w:p w14:paraId="1F9BCA7C" w14:textId="77777777" w:rsidR="0019585C" w:rsidRDefault="00D8747B">
      <w:pPr>
        <w:pStyle w:val="Corps"/>
      </w:pPr>
      <w:r>
        <w:rPr>
          <w:color w:val="797979"/>
          <w:sz w:val="20"/>
          <w:szCs w:val="20"/>
        </w:rPr>
        <w:t xml:space="preserve">… : </w:t>
      </w:r>
      <w:r>
        <w:rPr>
          <w:rStyle w:val="Aucun"/>
          <w:color w:val="797979"/>
          <w:sz w:val="20"/>
          <w:szCs w:val="20"/>
        </w:rPr>
        <w:t>© …</w:t>
      </w:r>
    </w:p>
    <w:sectPr w:rsidR="0019585C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FEE5" w14:textId="77777777" w:rsidR="00D8747B" w:rsidRDefault="00D8747B">
      <w:r>
        <w:separator/>
      </w:r>
    </w:p>
  </w:endnote>
  <w:endnote w:type="continuationSeparator" w:id="0">
    <w:p w14:paraId="61F70DA0" w14:textId="77777777" w:rsidR="00D8747B" w:rsidRDefault="00D8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2A0" w14:textId="77777777" w:rsidR="0019585C" w:rsidRDefault="001958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0446" w14:textId="77777777" w:rsidR="00D8747B" w:rsidRDefault="00D8747B">
      <w:r>
        <w:separator/>
      </w:r>
    </w:p>
  </w:footnote>
  <w:footnote w:type="continuationSeparator" w:id="0">
    <w:p w14:paraId="6EE5517E" w14:textId="77777777" w:rsidR="00D8747B" w:rsidRDefault="00D8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7392" w14:textId="77777777" w:rsidR="0019585C" w:rsidRDefault="001958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5C"/>
    <w:rsid w:val="0001198C"/>
    <w:rsid w:val="0019585C"/>
    <w:rsid w:val="00420DB8"/>
    <w:rsid w:val="007B6AFB"/>
    <w:rsid w:val="007E7E13"/>
    <w:rsid w:val="00AD6FEB"/>
    <w:rsid w:val="00AE5C73"/>
    <w:rsid w:val="00D8747B"/>
    <w:rsid w:val="00D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1FE"/>
  <w15:docId w15:val="{3CF807E0-166B-5945-98E6-B8F229F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guyard</dc:creator>
  <cp:lastModifiedBy>stephanie guyard</cp:lastModifiedBy>
  <cp:revision>2</cp:revision>
  <dcterms:created xsi:type="dcterms:W3CDTF">2025-06-16T15:24:00Z</dcterms:created>
  <dcterms:modified xsi:type="dcterms:W3CDTF">2025-06-16T15:24:00Z</dcterms:modified>
</cp:coreProperties>
</file>